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E35A" w14:textId="78CEEBAE" w:rsidR="00336F2A" w:rsidRPr="00336F2A" w:rsidRDefault="00336F2A" w:rsidP="0095284B">
      <w:pPr>
        <w:ind w:left="720" w:hanging="360"/>
        <w:rPr>
          <w:b/>
          <w:bCs/>
          <w:color w:val="000000" w:themeColor="text1"/>
        </w:rPr>
      </w:pPr>
      <w:r w:rsidRPr="00336F2A">
        <w:rPr>
          <w:b/>
          <w:bCs/>
          <w:color w:val="000000" w:themeColor="text1"/>
        </w:rPr>
        <w:t xml:space="preserve">How to Connect to BMS using </w:t>
      </w:r>
      <w:proofErr w:type="spellStart"/>
      <w:r w:rsidRPr="00336F2A">
        <w:rPr>
          <w:b/>
          <w:bCs/>
          <w:color w:val="000000" w:themeColor="text1"/>
        </w:rPr>
        <w:t>Fieldbook</w:t>
      </w:r>
      <w:proofErr w:type="spellEnd"/>
    </w:p>
    <w:p w14:paraId="20E45E25" w14:textId="73088BC4" w:rsidR="006641CD" w:rsidRDefault="006641CD" w:rsidP="0095284B">
      <w:pPr>
        <w:ind w:left="720" w:hanging="360"/>
      </w:pPr>
      <w:r w:rsidRPr="006641CD">
        <w:rPr>
          <w:color w:val="FF0000"/>
        </w:rPr>
        <w:t>NOTE</w:t>
      </w:r>
      <w:r>
        <w:t xml:space="preserve">:  This short tutorial uses the test server in </w:t>
      </w:r>
      <w:hyperlink r:id="rId5" w:history="1">
        <w:r w:rsidRPr="00684350">
          <w:rPr>
            <w:rStyle w:val="Hyperlink"/>
          </w:rPr>
          <w:t>http://18.138.161.89/ibpworkbench/main</w:t>
        </w:r>
      </w:hyperlink>
      <w:r>
        <w:t xml:space="preserve"> to show how to connect to the server APIs. For this purpose, we are going to open the “T WHT R19 MUL NIVT-1A” study.</w:t>
      </w:r>
    </w:p>
    <w:p w14:paraId="7B9BB892" w14:textId="1EBC42ED" w:rsidR="0095284B" w:rsidRDefault="006641CD" w:rsidP="0095284B">
      <w:pPr>
        <w:ind w:left="720" w:hanging="360"/>
      </w:pPr>
      <w:r>
        <w:rPr>
          <w:noProof/>
        </w:rPr>
        <w:drawing>
          <wp:inline distT="0" distB="0" distL="0" distR="0" wp14:anchorId="70413BFB" wp14:editId="0EE77579">
            <wp:extent cx="5727700" cy="36893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4C2C" w14:textId="0457182B" w:rsidR="006641CD" w:rsidRDefault="006641CD" w:rsidP="0095284B">
      <w:pPr>
        <w:ind w:left="720" w:hanging="360"/>
      </w:pPr>
    </w:p>
    <w:p w14:paraId="1C46D77B" w14:textId="6F1D36A6" w:rsidR="006641CD" w:rsidRDefault="006641CD" w:rsidP="0095284B">
      <w:pPr>
        <w:ind w:left="720" w:hanging="360"/>
      </w:pPr>
      <w:r>
        <w:t xml:space="preserve">The Observation has </w:t>
      </w:r>
      <w:proofErr w:type="spellStart"/>
      <w:r>
        <w:t>Germ_M_pct</w:t>
      </w:r>
      <w:proofErr w:type="spellEnd"/>
      <w:r>
        <w:t xml:space="preserve">, </w:t>
      </w:r>
      <w:proofErr w:type="spellStart"/>
      <w:r>
        <w:t>Hd_dto_</w:t>
      </w:r>
      <w:proofErr w:type="gramStart"/>
      <w:r>
        <w:t>day</w:t>
      </w:r>
      <w:proofErr w:type="spellEnd"/>
      <w:r>
        <w:t xml:space="preserve">  traits</w:t>
      </w:r>
      <w:proofErr w:type="gramEnd"/>
      <w:r w:rsidR="00D00CA0">
        <w:t xml:space="preserve"> and others.</w:t>
      </w:r>
      <w:r>
        <w:t xml:space="preserve">  We will use </w:t>
      </w:r>
      <w:proofErr w:type="spellStart"/>
      <w:r>
        <w:t>Fieldbook</w:t>
      </w:r>
      <w:proofErr w:type="spellEnd"/>
      <w:r>
        <w:t xml:space="preserve"> to record values into these two traits.</w:t>
      </w:r>
    </w:p>
    <w:p w14:paraId="41927FF9" w14:textId="6274ED0C" w:rsidR="006641CD" w:rsidRDefault="006641CD" w:rsidP="0095284B">
      <w:pPr>
        <w:ind w:left="720" w:hanging="360"/>
      </w:pPr>
      <w:r>
        <w:rPr>
          <w:noProof/>
        </w:rPr>
        <w:drawing>
          <wp:inline distT="0" distB="0" distL="0" distR="0" wp14:anchorId="6B468DFF" wp14:editId="0ED9E31C">
            <wp:extent cx="5727700" cy="20828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6C56B" w14:textId="18258CB9" w:rsidR="00D00CA0" w:rsidRPr="006D409C" w:rsidRDefault="00D00CA0" w:rsidP="0095284B">
      <w:pPr>
        <w:ind w:left="720" w:hanging="360"/>
        <w:rPr>
          <w:b/>
          <w:bCs/>
        </w:rPr>
      </w:pPr>
      <w:r w:rsidRPr="006D409C">
        <w:rPr>
          <w:b/>
          <w:bCs/>
        </w:rPr>
        <w:t>STEPS:</w:t>
      </w:r>
    </w:p>
    <w:p w14:paraId="7B289C76" w14:textId="561245C1" w:rsidR="0095284B" w:rsidRDefault="0095284B" w:rsidP="0095284B">
      <w:pPr>
        <w:pStyle w:val="ListParagraph"/>
        <w:numPr>
          <w:ilvl w:val="0"/>
          <w:numId w:val="1"/>
        </w:numPr>
      </w:pPr>
      <w:r>
        <w:t xml:space="preserve">Download APK 4.2 for </w:t>
      </w:r>
      <w:proofErr w:type="spellStart"/>
      <w:r>
        <w:t>Fieldbook</w:t>
      </w:r>
      <w:proofErr w:type="spellEnd"/>
      <w:r>
        <w:t xml:space="preserve"> from here </w:t>
      </w:r>
      <w:r w:rsidR="00E94B40">
        <w:t>:</w:t>
      </w:r>
      <w:r w:rsidR="00E94B40" w:rsidRPr="00E94B40">
        <w:t xml:space="preserve"> </w:t>
      </w:r>
      <w:hyperlink r:id="rId8" w:history="1">
        <w:r w:rsidR="00817706" w:rsidRPr="00684350">
          <w:rPr>
            <w:rStyle w:val="Hyperlink"/>
          </w:rPr>
          <w:t>https://drive.google.com/file/d/1zvBKxNyqedICkTkFcCfR1ppu61q0wKQr/view?usp=sharing</w:t>
        </w:r>
      </w:hyperlink>
      <w:r w:rsidR="00817706">
        <w:t xml:space="preserve"> </w:t>
      </w:r>
      <w:bookmarkStart w:id="0" w:name="_GoBack"/>
      <w:bookmarkEnd w:id="0"/>
    </w:p>
    <w:p w14:paraId="2004A40A" w14:textId="6FD4F33A" w:rsidR="000F312D" w:rsidRDefault="0095284B" w:rsidP="0095284B">
      <w:pPr>
        <w:pStyle w:val="ListParagraph"/>
        <w:numPr>
          <w:ilvl w:val="0"/>
          <w:numId w:val="1"/>
        </w:numPr>
      </w:pPr>
      <w:r>
        <w:t xml:space="preserve">Install </w:t>
      </w:r>
      <w:proofErr w:type="spellStart"/>
      <w:r>
        <w:t>Fieldbook</w:t>
      </w:r>
      <w:proofErr w:type="spellEnd"/>
      <w:r>
        <w:t xml:space="preserve"> version 4.2</w:t>
      </w:r>
      <w:r w:rsidR="00497F0A">
        <w:t xml:space="preserve"> </w:t>
      </w:r>
    </w:p>
    <w:p w14:paraId="38C0296A" w14:textId="2D87FA11" w:rsidR="00497F0A" w:rsidRDefault="00497F0A" w:rsidP="00497F0A">
      <w:pPr>
        <w:pStyle w:val="ListParagraph"/>
        <w:numPr>
          <w:ilvl w:val="0"/>
          <w:numId w:val="1"/>
        </w:numPr>
      </w:pPr>
      <w:r>
        <w:t xml:space="preserve">Open the </w:t>
      </w:r>
      <w:proofErr w:type="spellStart"/>
      <w:r>
        <w:t>Fieldbook</w:t>
      </w:r>
      <w:proofErr w:type="spellEnd"/>
      <w:r>
        <w:t xml:space="preserve"> </w:t>
      </w:r>
      <w:proofErr w:type="gramStart"/>
      <w:r>
        <w:t>Application  and</w:t>
      </w:r>
      <w:proofErr w:type="gramEnd"/>
      <w:r>
        <w:t xml:space="preserve"> click Settings.</w:t>
      </w:r>
    </w:p>
    <w:p w14:paraId="54912B5A" w14:textId="3246F10A" w:rsidR="00497F0A" w:rsidRDefault="00497F0A" w:rsidP="00497F0A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A4C9D" wp14:editId="3F0F141D">
                <wp:simplePos x="0" y="0"/>
                <wp:positionH relativeFrom="column">
                  <wp:posOffset>431800</wp:posOffset>
                </wp:positionH>
                <wp:positionV relativeFrom="paragraph">
                  <wp:posOffset>1047750</wp:posOffset>
                </wp:positionV>
                <wp:extent cx="876300" cy="184150"/>
                <wp:effectExtent l="0" t="0" r="1905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8CCB7" id="Oval 6" o:spid="_x0000_s1026" style="position:absolute;margin-left:34pt;margin-top:82.5pt;width:69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B4947F" wp14:editId="1EB1816A">
            <wp:extent cx="1162050" cy="2388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522-133814_Field Bo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07" cy="243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A58B" w14:textId="16CEC559" w:rsidR="00497F0A" w:rsidRDefault="00497F0A" w:rsidP="00497F0A">
      <w:pPr>
        <w:pStyle w:val="ListParagraph"/>
        <w:numPr>
          <w:ilvl w:val="0"/>
          <w:numId w:val="1"/>
        </w:numPr>
      </w:pPr>
      <w:r>
        <w:t xml:space="preserve">Select </w:t>
      </w:r>
      <w:proofErr w:type="spellStart"/>
      <w:r>
        <w:t>BrAPI</w:t>
      </w:r>
      <w:proofErr w:type="spellEnd"/>
    </w:p>
    <w:p w14:paraId="1575B5C9" w14:textId="34CD9B8B" w:rsidR="00B3072E" w:rsidRDefault="00B3072E" w:rsidP="00B3072E">
      <w:pPr>
        <w:pStyle w:val="ListParagraph"/>
      </w:pPr>
      <w:r>
        <w:rPr>
          <w:noProof/>
        </w:rPr>
        <w:drawing>
          <wp:inline distT="0" distB="0" distL="0" distR="0" wp14:anchorId="60220761" wp14:editId="3F284680">
            <wp:extent cx="1581150" cy="18118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87" cy="18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E3EF" w14:textId="77777777" w:rsidR="006D409C" w:rsidRDefault="006D409C" w:rsidP="00B3072E">
      <w:pPr>
        <w:pStyle w:val="ListParagraph"/>
      </w:pPr>
    </w:p>
    <w:p w14:paraId="1049BC91" w14:textId="36B47B4F" w:rsidR="00497F0A" w:rsidRDefault="00170B2D" w:rsidP="00497F0A">
      <w:pPr>
        <w:pStyle w:val="ListParagraph"/>
        <w:numPr>
          <w:ilvl w:val="0"/>
          <w:numId w:val="1"/>
        </w:numPr>
      </w:pPr>
      <w:r>
        <w:t xml:space="preserve">Select </w:t>
      </w:r>
      <w:proofErr w:type="spellStart"/>
      <w:r>
        <w:t>BrAPI</w:t>
      </w:r>
      <w:proofErr w:type="spellEnd"/>
      <w:r>
        <w:t xml:space="preserve"> Base URL</w:t>
      </w:r>
    </w:p>
    <w:p w14:paraId="44EB6455" w14:textId="600DE5D7" w:rsidR="00B3072E" w:rsidRDefault="00B3072E" w:rsidP="00B3072E">
      <w:pPr>
        <w:pStyle w:val="ListParagraph"/>
      </w:pPr>
      <w:r>
        <w:rPr>
          <w:noProof/>
        </w:rPr>
        <w:drawing>
          <wp:inline distT="0" distB="0" distL="0" distR="0" wp14:anchorId="06AFADE4" wp14:editId="3379B169">
            <wp:extent cx="2317750" cy="105095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88" cy="109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4E90" w14:textId="77777777" w:rsidR="006D409C" w:rsidRDefault="006D409C" w:rsidP="00B3072E">
      <w:pPr>
        <w:pStyle w:val="ListParagraph"/>
      </w:pPr>
    </w:p>
    <w:p w14:paraId="6CBC7DE7" w14:textId="07F81FF3" w:rsidR="00336F2A" w:rsidRDefault="00170B2D" w:rsidP="00B3072E">
      <w:pPr>
        <w:pStyle w:val="ListParagraph"/>
        <w:numPr>
          <w:ilvl w:val="0"/>
          <w:numId w:val="1"/>
        </w:numPr>
        <w:rPr>
          <w:noProof/>
        </w:rPr>
      </w:pPr>
      <w:r>
        <w:t xml:space="preserve">Enter the </w:t>
      </w:r>
      <w:proofErr w:type="spellStart"/>
      <w:r>
        <w:t>BrAPI</w:t>
      </w:r>
      <w:proofErr w:type="spellEnd"/>
      <w:r>
        <w:t xml:space="preserve"> Base URL.  In this tutorial use : </w:t>
      </w:r>
      <w:hyperlink r:id="rId12" w:history="1">
        <w:r w:rsidRPr="00684350">
          <w:rPr>
            <w:rStyle w:val="Hyperlink"/>
          </w:rPr>
          <w:t>http://18.138.161.89/</w:t>
        </w:r>
        <w:r w:rsidRPr="00684350">
          <w:rPr>
            <w:rStyle w:val="Hyperlink"/>
          </w:rPr>
          <w:t>bmsapi/&lt;name_of_crop</w:t>
        </w:r>
      </w:hyperlink>
      <w:r>
        <w:t>&gt;</w:t>
      </w:r>
      <w:r w:rsidR="00B3072E">
        <w:t>.  In this example, we are connecting to the wheat crop.</w:t>
      </w:r>
      <w:r w:rsidR="00DE52F6">
        <w:t xml:space="preserve">  </w:t>
      </w:r>
      <w:r w:rsidR="00DE52F6">
        <w:t xml:space="preserve">Click Save and Authorize.  </w:t>
      </w:r>
    </w:p>
    <w:p w14:paraId="7C1A9FA2" w14:textId="5267A1F1" w:rsidR="00B3072E" w:rsidRDefault="00B3072E" w:rsidP="00B3072E">
      <w:pPr>
        <w:pStyle w:val="ListParagraph"/>
      </w:pPr>
      <w:r>
        <w:rPr>
          <w:noProof/>
        </w:rPr>
        <w:drawing>
          <wp:inline distT="0" distB="0" distL="0" distR="0" wp14:anchorId="1265E617" wp14:editId="26635705">
            <wp:extent cx="1644650" cy="2127216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88"/>
                    <a:stretch/>
                  </pic:blipFill>
                  <pic:spPr bwMode="auto">
                    <a:xfrm>
                      <a:off x="0" y="0"/>
                      <a:ext cx="1644650" cy="21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4D838" w14:textId="3AE02AB0" w:rsidR="00170B2D" w:rsidRDefault="00170B2D" w:rsidP="00DE52F6">
      <w:pPr>
        <w:pStyle w:val="ListParagraph"/>
        <w:numPr>
          <w:ilvl w:val="0"/>
          <w:numId w:val="1"/>
        </w:numPr>
      </w:pPr>
      <w:r>
        <w:lastRenderedPageBreak/>
        <w:t xml:space="preserve">It will open the Authorization page.  </w:t>
      </w:r>
      <w:r w:rsidR="00DE52F6">
        <w:t xml:space="preserve">Enter the BMS login </w:t>
      </w:r>
      <w:r w:rsidR="00DE52F6">
        <w:t>N</w:t>
      </w:r>
      <w:r w:rsidR="00DE52F6">
        <w:t xml:space="preserve">ame and Password </w:t>
      </w:r>
    </w:p>
    <w:p w14:paraId="76EB4249" w14:textId="583929C1" w:rsidR="00B3072E" w:rsidRDefault="00B3072E" w:rsidP="00B3072E">
      <w:pPr>
        <w:pStyle w:val="ListParagraph"/>
      </w:pPr>
      <w:r>
        <w:rPr>
          <w:noProof/>
        </w:rPr>
        <w:drawing>
          <wp:inline distT="0" distB="0" distL="0" distR="0" wp14:anchorId="32F2F242" wp14:editId="304599C5">
            <wp:extent cx="1981200" cy="3478328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40" cy="35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3BA77" w14:textId="77777777" w:rsidR="006D409C" w:rsidRDefault="006D409C" w:rsidP="00B3072E">
      <w:pPr>
        <w:pStyle w:val="ListParagraph"/>
      </w:pPr>
    </w:p>
    <w:p w14:paraId="4328F421" w14:textId="44D26513" w:rsidR="00170B2D" w:rsidRDefault="00170B2D" w:rsidP="00497F0A">
      <w:pPr>
        <w:pStyle w:val="ListParagraph"/>
        <w:numPr>
          <w:ilvl w:val="0"/>
          <w:numId w:val="1"/>
        </w:numPr>
      </w:pPr>
      <w:r>
        <w:t>Click Authorize.</w:t>
      </w:r>
    </w:p>
    <w:p w14:paraId="5DA6162D" w14:textId="77777777" w:rsidR="006D409C" w:rsidRDefault="006D409C" w:rsidP="00DE52F6">
      <w:pPr>
        <w:pStyle w:val="ListParagraph"/>
        <w:rPr>
          <w:noProof/>
        </w:rPr>
      </w:pPr>
    </w:p>
    <w:p w14:paraId="567C5A26" w14:textId="66A4DC58" w:rsidR="00DE52F6" w:rsidRDefault="009A63E9" w:rsidP="00DE52F6">
      <w:pPr>
        <w:pStyle w:val="ListParagraph"/>
      </w:pPr>
      <w:r>
        <w:rPr>
          <w:noProof/>
        </w:rPr>
        <w:drawing>
          <wp:inline distT="0" distB="0" distL="0" distR="0" wp14:anchorId="04383BEA" wp14:editId="3D5AFCE6">
            <wp:extent cx="1911203" cy="1943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522-135003_Samsung Interne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r="588" b="43096"/>
                    <a:stretch/>
                  </pic:blipFill>
                  <pic:spPr bwMode="auto">
                    <a:xfrm>
                      <a:off x="0" y="0"/>
                      <a:ext cx="1940550" cy="197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6CBB8" w14:textId="77777777" w:rsidR="009A63E9" w:rsidRDefault="009A63E9" w:rsidP="00DE52F6">
      <w:pPr>
        <w:pStyle w:val="ListParagraph"/>
      </w:pPr>
    </w:p>
    <w:p w14:paraId="38680A6C" w14:textId="4D68FA1C" w:rsidR="00B3072E" w:rsidRDefault="00B3072E" w:rsidP="00497F0A">
      <w:pPr>
        <w:pStyle w:val="ListParagraph"/>
        <w:numPr>
          <w:ilvl w:val="0"/>
          <w:numId w:val="1"/>
        </w:numPr>
      </w:pPr>
      <w:r>
        <w:t xml:space="preserve">In the General Settings, set the Default import and export source as </w:t>
      </w:r>
      <w:proofErr w:type="spellStart"/>
      <w:r>
        <w:t>BrAPI</w:t>
      </w:r>
      <w:proofErr w:type="spellEnd"/>
      <w:r>
        <w:t>.</w:t>
      </w:r>
      <w:r w:rsidR="005C4B61">
        <w:t xml:space="preserve"> If default import or export source is not </w:t>
      </w:r>
      <w:proofErr w:type="spellStart"/>
      <w:r w:rsidR="005C4B61">
        <w:t>BrAPI</w:t>
      </w:r>
      <w:proofErr w:type="spellEnd"/>
      <w:r w:rsidR="005C4B61">
        <w:t xml:space="preserve">, </w:t>
      </w:r>
      <w:r w:rsidR="00A37BA4">
        <w:t>c</w:t>
      </w:r>
      <w:r w:rsidR="005C4B61">
        <w:t>lick Default export Source</w:t>
      </w:r>
      <w:r w:rsidR="00A37BA4">
        <w:t>.</w:t>
      </w:r>
    </w:p>
    <w:p w14:paraId="5307700D" w14:textId="3A26EED4" w:rsidR="009A63E9" w:rsidRDefault="009A63E9" w:rsidP="009A63E9">
      <w:pPr>
        <w:pStyle w:val="ListParagraph"/>
      </w:pPr>
      <w:r>
        <w:rPr>
          <w:noProof/>
        </w:rPr>
        <w:drawing>
          <wp:inline distT="0" distB="0" distL="0" distR="0" wp14:anchorId="4E18D116" wp14:editId="7D599C47">
            <wp:extent cx="977900" cy="2010240"/>
            <wp:effectExtent l="0" t="0" r="0" b="952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522-135031_Field Boo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09" cy="206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C4B61">
        <w:t xml:space="preserve">       </w:t>
      </w:r>
    </w:p>
    <w:p w14:paraId="3055DC9D" w14:textId="20DE3D03" w:rsidR="00A37BA4" w:rsidRDefault="005C4B61" w:rsidP="00497F0A">
      <w:pPr>
        <w:pStyle w:val="ListParagraph"/>
        <w:numPr>
          <w:ilvl w:val="0"/>
          <w:numId w:val="1"/>
        </w:numPr>
      </w:pPr>
      <w:r>
        <w:lastRenderedPageBreak/>
        <w:t>Select</w:t>
      </w:r>
      <w:r w:rsidR="00A37BA4">
        <w:t xml:space="preserve"> </w:t>
      </w:r>
      <w:proofErr w:type="spellStart"/>
      <w:r w:rsidR="00A37BA4">
        <w:t>BrAPI</w:t>
      </w:r>
      <w:proofErr w:type="spellEnd"/>
    </w:p>
    <w:p w14:paraId="44A55025" w14:textId="68FD49BA" w:rsidR="005C4B61" w:rsidRDefault="005C4B61" w:rsidP="00A37BA4">
      <w:pPr>
        <w:pStyle w:val="ListParagraph"/>
      </w:pPr>
      <w:r>
        <w:t xml:space="preserve"> </w:t>
      </w:r>
      <w:r w:rsidR="00A37BA4">
        <w:rPr>
          <w:noProof/>
        </w:rPr>
        <w:drawing>
          <wp:inline distT="0" distB="0" distL="0" distR="0" wp14:anchorId="1560FC86" wp14:editId="5AC4BD69">
            <wp:extent cx="1530350" cy="31458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F540EE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559" cy="32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BA25" w14:textId="36F2C436" w:rsidR="00A37BA4" w:rsidRDefault="00170B2D" w:rsidP="00A37BA4">
      <w:pPr>
        <w:pStyle w:val="ListParagraph"/>
        <w:numPr>
          <w:ilvl w:val="0"/>
          <w:numId w:val="1"/>
        </w:numPr>
        <w:rPr>
          <w:noProof/>
        </w:rPr>
      </w:pPr>
      <w:r>
        <w:t>To get the study instances, go to FIELD</w:t>
      </w:r>
      <w:r w:rsidR="00A83AC3">
        <w:t>S</w:t>
      </w:r>
      <w:r>
        <w:t>.</w:t>
      </w:r>
    </w:p>
    <w:p w14:paraId="4B0811D3" w14:textId="014AF19B" w:rsidR="00A37BA4" w:rsidRDefault="00A37BA4" w:rsidP="00A37B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5ED340" wp14:editId="0E4F8B1F">
                <wp:simplePos x="0" y="0"/>
                <wp:positionH relativeFrom="column">
                  <wp:posOffset>412750</wp:posOffset>
                </wp:positionH>
                <wp:positionV relativeFrom="paragraph">
                  <wp:posOffset>215900</wp:posOffset>
                </wp:positionV>
                <wp:extent cx="1085850" cy="387350"/>
                <wp:effectExtent l="0" t="0" r="1905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873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3B24E2" id="Oval 19" o:spid="_x0000_s1026" style="position:absolute;margin-left:32.5pt;margin-top:17pt;width:85.5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B9E941" wp14:editId="722C2EBE">
            <wp:extent cx="1587500" cy="1674657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522-133814_Field Boo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2" b="49280"/>
                    <a:stretch/>
                  </pic:blipFill>
                  <pic:spPr bwMode="auto">
                    <a:xfrm>
                      <a:off x="0" y="0"/>
                      <a:ext cx="1616700" cy="17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E0539" w14:textId="498C1D80" w:rsidR="00A37BA4" w:rsidRDefault="00A37BA4" w:rsidP="00497F0A">
      <w:pPr>
        <w:pStyle w:val="ListParagraph"/>
        <w:numPr>
          <w:ilvl w:val="0"/>
          <w:numId w:val="1"/>
        </w:numPr>
      </w:pPr>
      <w:r>
        <w:t xml:space="preserve">To add a new field or environment instance into </w:t>
      </w:r>
      <w:proofErr w:type="spellStart"/>
      <w:r>
        <w:t>Fieldbook</w:t>
      </w:r>
      <w:proofErr w:type="spellEnd"/>
      <w:r>
        <w:t xml:space="preserve">. Click on the </w:t>
      </w:r>
      <w:r w:rsidRPr="00A37BA4">
        <w:rPr>
          <w:b/>
          <w:bCs/>
          <w:sz w:val="28"/>
          <w:szCs w:val="28"/>
        </w:rPr>
        <w:t>+</w:t>
      </w:r>
    </w:p>
    <w:p w14:paraId="1F54FF92" w14:textId="77777777" w:rsidR="00A37BA4" w:rsidRDefault="00A37BA4" w:rsidP="00A37BA4">
      <w:pPr>
        <w:pStyle w:val="ListParagraph"/>
        <w:rPr>
          <w:noProof/>
        </w:rPr>
      </w:pPr>
    </w:p>
    <w:p w14:paraId="7C535F6C" w14:textId="70FF137F" w:rsidR="00A37BA4" w:rsidRDefault="00A37BA4" w:rsidP="00A37BA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BD15F" wp14:editId="5E355001">
                <wp:simplePos x="0" y="0"/>
                <wp:positionH relativeFrom="column">
                  <wp:posOffset>3302000</wp:posOffset>
                </wp:positionH>
                <wp:positionV relativeFrom="paragraph">
                  <wp:posOffset>228600</wp:posOffset>
                </wp:positionV>
                <wp:extent cx="742950" cy="431800"/>
                <wp:effectExtent l="19050" t="19050" r="1905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31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067471" id="Oval 22" o:spid="_x0000_s1026" style="position:absolute;margin-left:260pt;margin-top:18pt;width:58.5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F1A521" wp14:editId="0BDFCAC7">
            <wp:extent cx="3435180" cy="1778000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00522-135038_Field Book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62" b="74302"/>
                    <a:stretch/>
                  </pic:blipFill>
                  <pic:spPr bwMode="auto">
                    <a:xfrm>
                      <a:off x="0" y="0"/>
                      <a:ext cx="3472130" cy="179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3D950" w14:textId="07890EF0" w:rsidR="00A83AC3" w:rsidRDefault="00A83AC3" w:rsidP="00497F0A">
      <w:pPr>
        <w:pStyle w:val="ListParagraph"/>
        <w:numPr>
          <w:ilvl w:val="0"/>
          <w:numId w:val="1"/>
        </w:numPr>
        <w:rPr>
          <w:rStyle w:val="heading"/>
        </w:rPr>
      </w:pPr>
      <w:r>
        <w:t xml:space="preserve">Select the field for measurement. Choose </w:t>
      </w:r>
      <w:r>
        <w:rPr>
          <w:rStyle w:val="heading"/>
        </w:rPr>
        <w:t>T WHT R19 MUL NIVT-1A</w:t>
      </w:r>
      <w:r>
        <w:rPr>
          <w:rStyle w:val="heading"/>
        </w:rPr>
        <w:t>-Environment</w:t>
      </w:r>
      <w:r w:rsidR="00A37BA4">
        <w:rPr>
          <w:rStyle w:val="heading"/>
        </w:rPr>
        <w:t xml:space="preserve"> Number</w:t>
      </w:r>
      <w:r>
        <w:rPr>
          <w:rStyle w:val="heading"/>
        </w:rPr>
        <w:t xml:space="preserve"> </w:t>
      </w:r>
      <w:r w:rsidR="00455D57">
        <w:rPr>
          <w:rStyle w:val="heading"/>
        </w:rPr>
        <w:t>1</w:t>
      </w:r>
      <w:r w:rsidR="00A37BA4">
        <w:rPr>
          <w:rStyle w:val="heading"/>
        </w:rPr>
        <w:t>.  This is the first instance of the Study. To go back to the main choices, click on the arrow on the left.</w:t>
      </w:r>
    </w:p>
    <w:p w14:paraId="3AFB6DE9" w14:textId="5F5BCC4F" w:rsidR="00A37BA4" w:rsidRDefault="00A37BA4" w:rsidP="00A37BA4">
      <w:pPr>
        <w:pStyle w:val="ListParagraph"/>
        <w:rPr>
          <w:rStyle w:val="heading"/>
        </w:rPr>
      </w:pPr>
      <w:r>
        <w:rPr>
          <w:noProof/>
        </w:rPr>
        <w:lastRenderedPageBreak/>
        <w:drawing>
          <wp:inline distT="0" distB="0" distL="0" distR="0" wp14:anchorId="7BCC1A06" wp14:editId="1F4E9851">
            <wp:extent cx="2501900" cy="2071246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522-140237_Field Book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4" b="60144"/>
                    <a:stretch/>
                  </pic:blipFill>
                  <pic:spPr bwMode="auto">
                    <a:xfrm>
                      <a:off x="0" y="0"/>
                      <a:ext cx="2531817" cy="209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9D740" w14:textId="77777777" w:rsidR="0087270C" w:rsidRDefault="0087270C" w:rsidP="00A37BA4">
      <w:pPr>
        <w:pStyle w:val="ListParagraph"/>
        <w:rPr>
          <w:rStyle w:val="heading"/>
        </w:rPr>
      </w:pPr>
    </w:p>
    <w:p w14:paraId="5F9F32E9" w14:textId="27A0D017" w:rsidR="0087270C" w:rsidRDefault="0087270C" w:rsidP="00497F0A">
      <w:pPr>
        <w:pStyle w:val="ListParagraph"/>
        <w:numPr>
          <w:ilvl w:val="0"/>
          <w:numId w:val="1"/>
        </w:numPr>
        <w:rPr>
          <w:rStyle w:val="heading"/>
        </w:rPr>
      </w:pPr>
      <w:r>
        <w:rPr>
          <w:rStyle w:val="heading"/>
        </w:rPr>
        <w:t xml:space="preserve">Click </w:t>
      </w:r>
      <w:proofErr w:type="gramStart"/>
      <w:r>
        <w:rPr>
          <w:rStyle w:val="heading"/>
        </w:rPr>
        <w:t>Ok .</w:t>
      </w:r>
      <w:proofErr w:type="gramEnd"/>
      <w:r>
        <w:rPr>
          <w:rStyle w:val="heading"/>
        </w:rPr>
        <w:t xml:space="preserve"> Click Save Field.</w:t>
      </w:r>
    </w:p>
    <w:p w14:paraId="79CAF6BF" w14:textId="7783A94F" w:rsidR="0087270C" w:rsidRDefault="0087270C" w:rsidP="0087270C">
      <w:pPr>
        <w:pStyle w:val="ListParagraph"/>
        <w:rPr>
          <w:rStyle w:val="heading"/>
        </w:rPr>
      </w:pPr>
      <w:r>
        <w:rPr>
          <w:noProof/>
        </w:rPr>
        <w:drawing>
          <wp:inline distT="0" distB="0" distL="0" distR="0" wp14:anchorId="29AFD1C6" wp14:editId="1F11C41A">
            <wp:extent cx="1873250" cy="3745987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200522-140244_Field Book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" b="201"/>
                    <a:stretch/>
                  </pic:blipFill>
                  <pic:spPr bwMode="auto">
                    <a:xfrm>
                      <a:off x="0" y="0"/>
                      <a:ext cx="1910768" cy="382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32D98" w14:textId="77777777" w:rsidR="0087270C" w:rsidRDefault="0087270C" w:rsidP="0087270C">
      <w:pPr>
        <w:pStyle w:val="ListParagraph"/>
        <w:rPr>
          <w:rStyle w:val="heading"/>
        </w:rPr>
      </w:pPr>
    </w:p>
    <w:p w14:paraId="510F51FE" w14:textId="6C58AF9D" w:rsidR="00455D57" w:rsidRDefault="00455D57" w:rsidP="00497F0A">
      <w:pPr>
        <w:pStyle w:val="ListParagraph"/>
        <w:numPr>
          <w:ilvl w:val="0"/>
          <w:numId w:val="1"/>
        </w:numPr>
        <w:rPr>
          <w:rStyle w:val="heading"/>
        </w:rPr>
      </w:pPr>
      <w:r>
        <w:rPr>
          <w:rStyle w:val="heading"/>
        </w:rPr>
        <w:t>Click on Traits</w:t>
      </w:r>
      <w:r w:rsidR="00A37BA4">
        <w:rPr>
          <w:rStyle w:val="heading"/>
        </w:rPr>
        <w:t xml:space="preserve"> to select the traits that will be measured.</w:t>
      </w:r>
    </w:p>
    <w:p w14:paraId="7EB8A178" w14:textId="2E873D40" w:rsidR="00A37BA4" w:rsidRDefault="0087270C" w:rsidP="00A37BA4">
      <w:pPr>
        <w:pStyle w:val="ListParagraph"/>
        <w:rPr>
          <w:rStyle w:val="head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57C58" wp14:editId="08C5533E">
                <wp:simplePos x="0" y="0"/>
                <wp:positionH relativeFrom="column">
                  <wp:posOffset>457200</wp:posOffset>
                </wp:positionH>
                <wp:positionV relativeFrom="paragraph">
                  <wp:posOffset>520700</wp:posOffset>
                </wp:positionV>
                <wp:extent cx="958850" cy="387350"/>
                <wp:effectExtent l="19050" t="19050" r="12700" b="127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387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85986" id="Oval 24" o:spid="_x0000_s1026" style="position:absolute;margin-left:36pt;margin-top:41pt;width:75.5pt;height: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" filled="f" strokecolor="#c00000" strokeweight="2.25pt">
                <v:stroke joinstyle="miter"/>
              </v:oval>
            </w:pict>
          </mc:Fallback>
        </mc:AlternateContent>
      </w:r>
      <w:r w:rsidR="00A37BA4">
        <w:rPr>
          <w:noProof/>
        </w:rPr>
        <w:drawing>
          <wp:inline distT="0" distB="0" distL="0" distR="0" wp14:anchorId="6A7E65A0" wp14:editId="055ED16F">
            <wp:extent cx="1854200" cy="2126851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200522-133814_Field Book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" b="41598"/>
                    <a:stretch/>
                  </pic:blipFill>
                  <pic:spPr bwMode="auto">
                    <a:xfrm>
                      <a:off x="0" y="0"/>
                      <a:ext cx="1907118" cy="218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2BE9C" w14:textId="2B453D04" w:rsidR="00455D57" w:rsidRDefault="00455D57" w:rsidP="00497F0A">
      <w:pPr>
        <w:pStyle w:val="ListParagraph"/>
        <w:numPr>
          <w:ilvl w:val="0"/>
          <w:numId w:val="1"/>
        </w:numPr>
        <w:rPr>
          <w:rStyle w:val="heading"/>
        </w:rPr>
      </w:pPr>
      <w:r>
        <w:rPr>
          <w:rStyle w:val="heading"/>
        </w:rPr>
        <w:lastRenderedPageBreak/>
        <w:t>Please take note that traits from other fields will be in the list of traits.</w:t>
      </w:r>
    </w:p>
    <w:p w14:paraId="570E39CF" w14:textId="5D38A23C" w:rsidR="0087270C" w:rsidRDefault="0087270C" w:rsidP="0087270C">
      <w:pPr>
        <w:pStyle w:val="ListParagraph"/>
        <w:rPr>
          <w:rStyle w:val="heading"/>
        </w:rPr>
      </w:pPr>
      <w:r>
        <w:rPr>
          <w:noProof/>
        </w:rPr>
        <w:drawing>
          <wp:inline distT="0" distB="0" distL="0" distR="0" wp14:anchorId="60B4CDA8" wp14:editId="64637EB2">
            <wp:extent cx="1878034" cy="2488779"/>
            <wp:effectExtent l="0" t="0" r="8255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00522-140403_Field Book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 b="32512"/>
                    <a:stretch/>
                  </pic:blipFill>
                  <pic:spPr bwMode="auto">
                    <a:xfrm>
                      <a:off x="0" y="0"/>
                      <a:ext cx="1888847" cy="250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B555A" w14:textId="4B089F8B" w:rsidR="0087270C" w:rsidRDefault="0087270C" w:rsidP="0087270C">
      <w:pPr>
        <w:pStyle w:val="ListParagraph"/>
      </w:pPr>
    </w:p>
    <w:p w14:paraId="1EDFBE66" w14:textId="4DD0889C" w:rsidR="0087270C" w:rsidRDefault="0087270C" w:rsidP="00497F0A">
      <w:pPr>
        <w:pStyle w:val="ListParagraph"/>
        <w:numPr>
          <w:ilvl w:val="0"/>
          <w:numId w:val="1"/>
        </w:numPr>
        <w:rPr>
          <w:rStyle w:val="heading"/>
        </w:rPr>
      </w:pPr>
      <w:r>
        <w:rPr>
          <w:rStyle w:val="heading"/>
        </w:rPr>
        <w:t>Select the Traits that will be measured.</w:t>
      </w:r>
    </w:p>
    <w:p w14:paraId="4BA701E4" w14:textId="77777777" w:rsidR="0087270C" w:rsidRDefault="0087270C" w:rsidP="0087270C">
      <w:pPr>
        <w:pStyle w:val="ListParagraph"/>
        <w:rPr>
          <w:noProof/>
        </w:rPr>
      </w:pPr>
    </w:p>
    <w:p w14:paraId="541596D2" w14:textId="2B206ED0" w:rsidR="0087270C" w:rsidRDefault="0087270C" w:rsidP="0087270C">
      <w:pPr>
        <w:pStyle w:val="ListParagraph"/>
      </w:pPr>
      <w:r>
        <w:rPr>
          <w:noProof/>
        </w:rPr>
        <w:drawing>
          <wp:inline distT="0" distB="0" distL="0" distR="0" wp14:anchorId="7507E086" wp14:editId="30B11671">
            <wp:extent cx="2044700" cy="2804818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200522-140432_Field Book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" b="30345"/>
                    <a:stretch/>
                  </pic:blipFill>
                  <pic:spPr bwMode="auto">
                    <a:xfrm>
                      <a:off x="0" y="0"/>
                      <a:ext cx="2069049" cy="283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7EB25" w14:textId="77777777" w:rsidR="0087270C" w:rsidRDefault="0087270C" w:rsidP="0087270C">
      <w:pPr>
        <w:pStyle w:val="ListParagraph"/>
      </w:pPr>
    </w:p>
    <w:p w14:paraId="15DE9429" w14:textId="313C092A" w:rsidR="00A83AC3" w:rsidRDefault="00455D57" w:rsidP="00497F0A">
      <w:pPr>
        <w:pStyle w:val="ListParagraph"/>
        <w:numPr>
          <w:ilvl w:val="0"/>
          <w:numId w:val="1"/>
        </w:numPr>
      </w:pPr>
      <w:r>
        <w:t>To start entering observed values, click “COLLECT”.</w:t>
      </w:r>
    </w:p>
    <w:p w14:paraId="673866A6" w14:textId="5C744888" w:rsidR="0087270C" w:rsidRDefault="0087270C" w:rsidP="0087270C">
      <w:pPr>
        <w:pStyle w:val="ListParagraph"/>
      </w:pPr>
      <w:r>
        <w:rPr>
          <w:noProof/>
        </w:rPr>
        <w:drawing>
          <wp:inline distT="0" distB="0" distL="0" distR="0" wp14:anchorId="740F6CD5" wp14:editId="749437BC">
            <wp:extent cx="1943100" cy="2284242"/>
            <wp:effectExtent l="0" t="0" r="0" b="1905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00522-133814_Field Book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" b="40356"/>
                    <a:stretch/>
                  </pic:blipFill>
                  <pic:spPr bwMode="auto">
                    <a:xfrm>
                      <a:off x="0" y="0"/>
                      <a:ext cx="1984511" cy="233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63B17" w14:textId="5DBE8DBE" w:rsidR="00455D57" w:rsidRDefault="00455D57" w:rsidP="00497F0A">
      <w:pPr>
        <w:pStyle w:val="ListParagraph"/>
        <w:numPr>
          <w:ilvl w:val="0"/>
          <w:numId w:val="1"/>
        </w:numPr>
      </w:pPr>
      <w:r>
        <w:lastRenderedPageBreak/>
        <w:t>To move to different traits, click on the green arrows.</w:t>
      </w:r>
      <w:r w:rsidR="009A63E9" w:rsidRPr="009A63E9">
        <w:rPr>
          <w:noProof/>
        </w:rPr>
        <w:t xml:space="preserve"> </w:t>
      </w:r>
    </w:p>
    <w:p w14:paraId="72508A5C" w14:textId="1CA18DE2" w:rsidR="0087270C" w:rsidRDefault="0087270C" w:rsidP="0087270C">
      <w:pPr>
        <w:pStyle w:val="ListParagraph"/>
      </w:pPr>
      <w:r>
        <w:rPr>
          <w:noProof/>
        </w:rPr>
        <w:drawing>
          <wp:inline distT="0" distB="0" distL="0" distR="0" wp14:anchorId="647522E1" wp14:editId="0D710713">
            <wp:extent cx="1663442" cy="34194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200522-140505_Field Boo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609" cy="35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36F2A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3A71BEEA" wp14:editId="6B6E0A29">
            <wp:extent cx="1655405" cy="3402965"/>
            <wp:effectExtent l="0" t="0" r="254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00522-140513_Field Boo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151" cy="35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16D804D" wp14:editId="40F54695">
            <wp:extent cx="1651569" cy="3395077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00522-140525_Field Boo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53" cy="35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2E95" w14:textId="77777777" w:rsidR="0087270C" w:rsidRDefault="0087270C" w:rsidP="0087270C">
      <w:pPr>
        <w:pStyle w:val="ListParagraph"/>
      </w:pPr>
    </w:p>
    <w:p w14:paraId="3EFBA2DB" w14:textId="41D47B48" w:rsidR="00455D57" w:rsidRDefault="00455D57" w:rsidP="00497F0A">
      <w:pPr>
        <w:pStyle w:val="ListParagraph"/>
        <w:numPr>
          <w:ilvl w:val="0"/>
          <w:numId w:val="1"/>
        </w:numPr>
      </w:pPr>
      <w:r>
        <w:t xml:space="preserve">To move to different plots, click on the black arrows. </w:t>
      </w:r>
    </w:p>
    <w:p w14:paraId="0F8A553F" w14:textId="752B16B6" w:rsidR="0087270C" w:rsidRDefault="0087270C" w:rsidP="0087270C">
      <w:pPr>
        <w:pStyle w:val="ListParagraph"/>
      </w:pPr>
      <w:r>
        <w:rPr>
          <w:noProof/>
        </w:rPr>
        <w:drawing>
          <wp:inline distT="0" distB="0" distL="0" distR="0" wp14:anchorId="05DFE71B" wp14:editId="0DC6C756">
            <wp:extent cx="1930400" cy="39682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_20200522-140453_Field Boo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81" cy="40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71AFB76" wp14:editId="3C543A9B">
            <wp:extent cx="1924050" cy="3955213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20200522-140458_Field Boo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873" cy="405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4838" w14:textId="77777777" w:rsidR="00336F2A" w:rsidRDefault="00336F2A" w:rsidP="0087270C">
      <w:pPr>
        <w:pStyle w:val="ListParagraph"/>
      </w:pPr>
    </w:p>
    <w:p w14:paraId="6B695F70" w14:textId="1D89B874" w:rsidR="00455D57" w:rsidRDefault="00455D57" w:rsidP="00497F0A">
      <w:pPr>
        <w:pStyle w:val="ListParagraph"/>
        <w:numPr>
          <w:ilvl w:val="0"/>
          <w:numId w:val="1"/>
        </w:numPr>
      </w:pPr>
      <w:r>
        <w:t>To export the values to the server, click Export.</w:t>
      </w:r>
    </w:p>
    <w:p w14:paraId="4775F928" w14:textId="4D54C433" w:rsidR="00D00CA0" w:rsidRDefault="00D00CA0" w:rsidP="00D00CA0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7A75A" wp14:editId="098C736B">
                <wp:simplePos x="0" y="0"/>
                <wp:positionH relativeFrom="column">
                  <wp:posOffset>463550</wp:posOffset>
                </wp:positionH>
                <wp:positionV relativeFrom="paragraph">
                  <wp:posOffset>1758315</wp:posOffset>
                </wp:positionV>
                <wp:extent cx="1282700" cy="431800"/>
                <wp:effectExtent l="19050" t="19050" r="12700" b="254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31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90C71" id="Oval 36" o:spid="_x0000_s1026" style="position:absolute;margin-left:36.5pt;margin-top:138.45pt;width:101pt;height: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A408EEA" wp14:editId="187C6FD7">
            <wp:extent cx="2506730" cy="281940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00522-133814_Field Book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" b="42453"/>
                    <a:stretch/>
                  </pic:blipFill>
                  <pic:spPr bwMode="auto">
                    <a:xfrm>
                      <a:off x="0" y="0"/>
                      <a:ext cx="2513952" cy="282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239E2" w14:textId="77777777" w:rsidR="00D00CA0" w:rsidRDefault="00D00CA0" w:rsidP="00D00CA0">
      <w:pPr>
        <w:pStyle w:val="ListParagraph"/>
      </w:pPr>
    </w:p>
    <w:p w14:paraId="08E4C086" w14:textId="6C3478DB" w:rsidR="00455D57" w:rsidRDefault="00455D57" w:rsidP="00497F0A">
      <w:pPr>
        <w:pStyle w:val="ListParagraph"/>
        <w:numPr>
          <w:ilvl w:val="0"/>
          <w:numId w:val="1"/>
        </w:numPr>
      </w:pPr>
      <w:r>
        <w:t>In the export page, you should see the number of new or modified observations.</w:t>
      </w:r>
      <w:r w:rsidR="00B3072E">
        <w:t xml:space="preserve"> Click Export.</w:t>
      </w:r>
    </w:p>
    <w:p w14:paraId="340D511C" w14:textId="422FC14D" w:rsidR="00D00CA0" w:rsidRDefault="00D00CA0" w:rsidP="00D00CA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77247" wp14:editId="306C2276">
                <wp:simplePos x="0" y="0"/>
                <wp:positionH relativeFrom="column">
                  <wp:posOffset>349250</wp:posOffset>
                </wp:positionH>
                <wp:positionV relativeFrom="paragraph">
                  <wp:posOffset>514350</wp:posOffset>
                </wp:positionV>
                <wp:extent cx="1212850" cy="895350"/>
                <wp:effectExtent l="19050" t="19050" r="2540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895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816303" id="Oval 38" o:spid="_x0000_s1026" style="position:absolute;margin-left:27.5pt;margin-top:40.5pt;width:95.5pt;height:7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4365A1" wp14:editId="09F4290C">
            <wp:extent cx="1758950" cy="3517871"/>
            <wp:effectExtent l="0" t="0" r="0" b="6985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200522-140547_Field Book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"/>
                    <a:stretch/>
                  </pic:blipFill>
                  <pic:spPr bwMode="auto">
                    <a:xfrm>
                      <a:off x="0" y="0"/>
                      <a:ext cx="1771815" cy="354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52B11" w14:textId="65197A67" w:rsidR="00455D57" w:rsidRDefault="00B3072E" w:rsidP="00497F0A">
      <w:pPr>
        <w:pStyle w:val="ListParagraph"/>
        <w:numPr>
          <w:ilvl w:val="0"/>
          <w:numId w:val="1"/>
        </w:numPr>
      </w:pPr>
      <w:r>
        <w:t>“</w:t>
      </w:r>
      <w:proofErr w:type="spellStart"/>
      <w:r>
        <w:t>BrAPI</w:t>
      </w:r>
      <w:proofErr w:type="spellEnd"/>
      <w:r>
        <w:t xml:space="preserve"> Export Successful” message shows up if the export is successful.</w:t>
      </w:r>
    </w:p>
    <w:p w14:paraId="1D79BEA0" w14:textId="2854A415" w:rsidR="00D00CA0" w:rsidRDefault="00D00CA0" w:rsidP="00D00CA0">
      <w:pPr>
        <w:pStyle w:val="ListParagraph"/>
      </w:pPr>
      <w:r>
        <w:rPr>
          <w:noProof/>
        </w:rPr>
        <w:lastRenderedPageBreak/>
        <w:drawing>
          <wp:inline distT="0" distB="0" distL="0" distR="0" wp14:anchorId="0EF2B399" wp14:editId="7BDEAB0A">
            <wp:extent cx="1530350" cy="3065671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20200522-140554_Field Book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"/>
                    <a:stretch/>
                  </pic:blipFill>
                  <pic:spPr bwMode="auto">
                    <a:xfrm>
                      <a:off x="0" y="0"/>
                      <a:ext cx="1536197" cy="307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111F5" w14:textId="74BE0685" w:rsidR="00D00CA0" w:rsidRDefault="00D00CA0" w:rsidP="00D00CA0">
      <w:pPr>
        <w:pStyle w:val="ListParagraph"/>
        <w:numPr>
          <w:ilvl w:val="0"/>
          <w:numId w:val="1"/>
        </w:numPr>
      </w:pPr>
      <w:r>
        <w:t xml:space="preserve">Check the observation measurement in the server.  </w:t>
      </w:r>
      <w:r>
        <w:t xml:space="preserve">After Exporting, </w:t>
      </w:r>
      <w:r>
        <w:t>observation tab</w:t>
      </w:r>
      <w:r>
        <w:t xml:space="preserve"> should now reflect the values entered using </w:t>
      </w:r>
      <w:proofErr w:type="spellStart"/>
      <w:r>
        <w:t>Fieldbook</w:t>
      </w:r>
      <w:proofErr w:type="spellEnd"/>
      <w:r>
        <w:t>.</w:t>
      </w:r>
    </w:p>
    <w:p w14:paraId="390D0E52" w14:textId="77777777" w:rsidR="00D00CA0" w:rsidRDefault="00D00CA0" w:rsidP="00D00CA0">
      <w:pPr>
        <w:pStyle w:val="ListParagraph"/>
      </w:pPr>
    </w:p>
    <w:p w14:paraId="4A194D8E" w14:textId="77777777" w:rsidR="00D00CA0" w:rsidRDefault="00D00CA0" w:rsidP="00D00CA0">
      <w:pPr>
        <w:pStyle w:val="ListParagraph"/>
      </w:pPr>
    </w:p>
    <w:p w14:paraId="397A1323" w14:textId="77777777" w:rsidR="00D00CA0" w:rsidRDefault="00D00CA0" w:rsidP="006D409C">
      <w:pPr>
        <w:pStyle w:val="ListParagraph"/>
      </w:pPr>
    </w:p>
    <w:p w14:paraId="3125FCD4" w14:textId="77777777" w:rsidR="00D00CA0" w:rsidRDefault="00D00CA0" w:rsidP="00D00CA0">
      <w:pPr>
        <w:pStyle w:val="ListParagraph"/>
      </w:pPr>
    </w:p>
    <w:sectPr w:rsidR="00D00C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FD64BD"/>
    <w:multiLevelType w:val="hybridMultilevel"/>
    <w:tmpl w:val="9A063DE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84B"/>
    <w:rsid w:val="00170B2D"/>
    <w:rsid w:val="00336F2A"/>
    <w:rsid w:val="00455D57"/>
    <w:rsid w:val="00497F0A"/>
    <w:rsid w:val="005C4B61"/>
    <w:rsid w:val="006641CD"/>
    <w:rsid w:val="006D409C"/>
    <w:rsid w:val="00817706"/>
    <w:rsid w:val="0087270C"/>
    <w:rsid w:val="0095284B"/>
    <w:rsid w:val="009A63E9"/>
    <w:rsid w:val="00A16F7B"/>
    <w:rsid w:val="00A37BA4"/>
    <w:rsid w:val="00A83AC3"/>
    <w:rsid w:val="00B3072E"/>
    <w:rsid w:val="00CA3EA1"/>
    <w:rsid w:val="00D00CA0"/>
    <w:rsid w:val="00DE52F6"/>
    <w:rsid w:val="00E9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01E09"/>
  <w15:chartTrackingRefBased/>
  <w15:docId w15:val="{642656BF-B540-4143-92F7-59E8B076A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8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41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41CD"/>
    <w:rPr>
      <w:color w:val="605E5C"/>
      <w:shd w:val="clear" w:color="auto" w:fill="E1DFDD"/>
    </w:rPr>
  </w:style>
  <w:style w:type="character" w:customStyle="1" w:styleId="heading">
    <w:name w:val="heading"/>
    <w:basedOn w:val="DefaultParagraphFont"/>
    <w:rsid w:val="00A83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zvBKxNyqedICkTkFcCfR1ppu61q0wKQr/view?usp=sharin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18.138.161.89/bmsapi/%3cname_of_crop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hyperlink" Target="http://18.138.161.89/ibpworkbench/main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Tulod</dc:creator>
  <cp:keywords/>
  <dc:description/>
  <cp:lastModifiedBy> </cp:lastModifiedBy>
  <cp:revision>4</cp:revision>
  <dcterms:created xsi:type="dcterms:W3CDTF">2020-05-22T04:26:00Z</dcterms:created>
  <dcterms:modified xsi:type="dcterms:W3CDTF">2020-05-22T08:03:00Z</dcterms:modified>
</cp:coreProperties>
</file>